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A9" w:rsidRDefault="001550E4">
      <w:r>
        <w:t>16 éves fiú, 20 éves koráig hordta a vákuumharangot és tornázott mellette. 20 százalékról 6 százalékra csökkent a deformitása. Az utolsó mérést 3 hónappal a vákuumharang hordása után készítettem.</w:t>
      </w:r>
    </w:p>
    <w:p w:rsidR="001550E4" w:rsidRDefault="001550E4">
      <w:r>
        <w:rPr>
          <w:noProof/>
          <w:lang w:eastAsia="hu-HU"/>
        </w:rPr>
        <w:drawing>
          <wp:inline distT="0" distB="0" distL="0" distR="0">
            <wp:extent cx="1879600" cy="1409700"/>
            <wp:effectExtent l="19050" t="0" r="6350" b="0"/>
            <wp:docPr id="1" name="Kép 0" descr="nagy_adrian20170908teljesképoldalró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gy_adrian20170908teljesképoldalró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1879600" cy="1409700"/>
            <wp:effectExtent l="19050" t="0" r="6350" b="0"/>
            <wp:docPr id="2" name="Kép 1" descr="nagy_adrián20211012teljesképelőlrő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gy_adrián20211012teljesképelőlrő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0E4" w:rsidRDefault="001550E4">
      <w:r>
        <w:t>18 éves fiú 2 évi</w:t>
      </w:r>
      <w:r w:rsidR="00F354D1">
        <w:t>g használta a vákuumharangot 18-</w:t>
      </w:r>
      <w:r>
        <w:t>ról 5 százalékra csökkent a deformitása</w:t>
      </w:r>
    </w:p>
    <w:p w:rsidR="001550E4" w:rsidRDefault="001550E4">
      <w:r>
        <w:rPr>
          <w:noProof/>
          <w:lang w:eastAsia="hu-HU"/>
        </w:rPr>
        <w:drawing>
          <wp:inline distT="0" distB="0" distL="0" distR="0">
            <wp:extent cx="1879600" cy="1409700"/>
            <wp:effectExtent l="19050" t="0" r="6350" b="0"/>
            <wp:docPr id="4" name="Kép 2" descr="C:\Users\pectu\OneDrive\Dokumentumok\Tanfolyam\gyakorlat\Farsang Péter18-5\farsang_peter20180906teljesképoldalró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ctu\OneDrive\Dokumentumok\Tanfolyam\gyakorlat\Farsang Péter18-5\farsang_peter20180906teljesképoldalró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1879600" cy="1409700"/>
            <wp:effectExtent l="19050" t="0" r="6350" b="0"/>
            <wp:docPr id="3" name="Kép 1" descr="C:\Users\pectu\OneDrive\Dokumentumok\Tanfolyam\gyakorlat\Farsang Péter18-5\farsang_peter20201030teljesoldalró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ctu\OneDrive\Dokumentumok\Tanfolyam\gyakorlat\Farsang Péter18-5\farsang_peter20201030teljesoldalró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023" cy="1411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0E4" w:rsidRDefault="001550E4">
      <w:r>
        <w:t xml:space="preserve">15 éves súlyos, aszimmetrikus deformitású fiú 4 év alatt elért eredménye: 23-ról 13 százalékra csökkent. Az aszimmetria pedig 14 </w:t>
      </w:r>
      <w:proofErr w:type="spellStart"/>
      <w:r>
        <w:t>ről</w:t>
      </w:r>
      <w:proofErr w:type="spellEnd"/>
      <w:r>
        <w:t xml:space="preserve"> 10 százalékra csökkent.</w:t>
      </w:r>
      <w:r w:rsidR="00F354D1">
        <w:t xml:space="preserve"> Az utolsó évben már stagnált az eredménye. Sajnos neki annyira merev és súlyos volt a deformitása. </w:t>
      </w:r>
    </w:p>
    <w:p w:rsidR="001550E4" w:rsidRDefault="001550E4">
      <w:r>
        <w:rPr>
          <w:noProof/>
          <w:lang w:eastAsia="hu-HU"/>
        </w:rPr>
        <w:drawing>
          <wp:inline distT="0" distB="0" distL="0" distR="0">
            <wp:extent cx="1905000" cy="1428750"/>
            <wp:effectExtent l="19050" t="0" r="0" b="0"/>
            <wp:docPr id="6" name="Kép 4" descr="C:\Users\pectu\OneDrive\Dokumentumok\Tanfolyam\gyakorlat\Bak Bence23(14)-13(10)\bak_bence20140919teljesképoldalró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ectu\OneDrive\Dokumentumok\Tanfolyam\gyakorlat\Bak Bence23(14)-13(10)\bak_bence20140919teljesképoldalró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124" cy="1431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1905000" cy="1428750"/>
            <wp:effectExtent l="19050" t="0" r="0" b="0"/>
            <wp:docPr id="5" name="Kép 3" descr="C:\Users\pectu\OneDrive\Dokumentumok\Tanfolyam\gyakorlat\Bak Bence23(14)-13(10)\bak_bence20180703teljesoldalró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ctu\OneDrive\Dokumentumok\Tanfolyam\gyakorlat\Bak Bence23(14)-13(10)\bak_bence20180703teljesoldalró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0E4" w:rsidRDefault="001550E4">
      <w:r>
        <w:t>11 éves fiú 14 éves korára 12-ről 4 százalékra csökkent a deformitása.</w:t>
      </w:r>
      <w:r w:rsidR="00F354D1">
        <w:t xml:space="preserve"> Eleinte nagyon nem volt szorgalmas, nem is jelentkezett eredmény. A pubertásba lépve még romlott is. Aztán el kezdte komolyan venni és fél év alatt látványos eredményt produkált</w:t>
      </w:r>
    </w:p>
    <w:p w:rsidR="001550E4" w:rsidRDefault="001550E4">
      <w:r>
        <w:rPr>
          <w:noProof/>
          <w:lang w:eastAsia="hu-HU"/>
        </w:rPr>
        <w:drawing>
          <wp:inline distT="0" distB="0" distL="0" distR="0">
            <wp:extent cx="1905000" cy="1428750"/>
            <wp:effectExtent l="19050" t="0" r="0" b="0"/>
            <wp:docPr id="8" name="Kép 6" descr="C:\Users\pectu\OneDrive\Dokumentumok\Tanfolyam\gyakorlat\Szaitz Balázs12-4\szaitz_balazs20180103teljesképszembő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ectu\OneDrive\Dokumentumok\Tanfolyam\gyakorlat\Szaitz Balázs12-4\szaitz_balazs20180103teljesképszembő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1905000" cy="1428750"/>
            <wp:effectExtent l="19050" t="0" r="0" b="0"/>
            <wp:docPr id="7" name="Kép 5" descr="C:\Users\pectu\OneDrive\Dokumentumok\Tanfolyam\gyakorlat\Szaitz Balázs12-4\szaitz_balazs20220510teljeskép előlrő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ectu\OneDrive\Dokumentumok\Tanfolyam\gyakorlat\Szaitz Balázs12-4\szaitz_balazs20220510teljeskép előlrő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50E4" w:rsidSect="00E75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50E4"/>
    <w:rsid w:val="001550E4"/>
    <w:rsid w:val="00277E60"/>
    <w:rsid w:val="00E75DA9"/>
    <w:rsid w:val="00F35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5D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5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5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Milu-Lendvai Zsuzsanna</dc:creator>
  <cp:lastModifiedBy>Milu-Lendvai Zsuzsanna</cp:lastModifiedBy>
  <cp:revision>2</cp:revision>
  <dcterms:created xsi:type="dcterms:W3CDTF">2025-03-30T10:24:00Z</dcterms:created>
  <dcterms:modified xsi:type="dcterms:W3CDTF">2025-03-30T13:09:00Z</dcterms:modified>
</cp:coreProperties>
</file>